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69F" w14:textId="7B991A2D" w:rsidR="00F548E7" w:rsidRDefault="00F548E7" w:rsidP="00F548E7">
      <w:pPr>
        <w:jc w:val="center"/>
      </w:pPr>
      <w:r>
        <w:t xml:space="preserve">dAIrz </w:t>
      </w:r>
      <w:r>
        <w:t>PRIVACY POLICY</w:t>
      </w:r>
    </w:p>
    <w:p w14:paraId="1E39E5E9" w14:textId="77777777" w:rsidR="00F548E7" w:rsidRDefault="00F548E7" w:rsidP="00F548E7"/>
    <w:p w14:paraId="2E35CE73" w14:textId="6791B6AD" w:rsidR="00F548E7" w:rsidRDefault="00F548E7" w:rsidP="00F548E7">
      <w:r>
        <w:t xml:space="preserve">This Privacy Policy ("Policy") explains how </w:t>
      </w:r>
      <w:r w:rsidR="00227F4B">
        <w:t>dAIrz</w:t>
      </w:r>
      <w:r>
        <w:t xml:space="preserve"> ("Company," "we," "us," or "our") collects, uses, discloses, and protects the personal information of users ("you" or "user") when you use our website </w:t>
      </w:r>
      <w:r w:rsidR="00227F4B">
        <w:t>dAIrz.com</w:t>
      </w:r>
      <w:r>
        <w:t xml:space="preserve"> ("Website") and access our AI automation services, including the web chatbot with ChatGPT technology ("Services"). By accessing or using our Website and Services, you consent to the terms of this Policy.</w:t>
      </w:r>
    </w:p>
    <w:p w14:paraId="613DCB19" w14:textId="77777777" w:rsidR="00F548E7" w:rsidRDefault="00F548E7" w:rsidP="00F548E7"/>
    <w:p w14:paraId="1AA55633" w14:textId="77777777" w:rsidR="00F548E7" w:rsidRDefault="00F548E7" w:rsidP="00F548E7">
      <w:r>
        <w:t>Information We Collect</w:t>
      </w:r>
    </w:p>
    <w:p w14:paraId="53E8AD61" w14:textId="77777777" w:rsidR="00F548E7" w:rsidRDefault="00F548E7" w:rsidP="00F548E7">
      <w:r>
        <w:t>1.1 Personal Information</w:t>
      </w:r>
    </w:p>
    <w:p w14:paraId="20504DB0" w14:textId="77777777" w:rsidR="00F548E7" w:rsidRDefault="00F548E7" w:rsidP="00F548E7">
      <w:r>
        <w:t>We may collect personal information such as your name, email address, contact details, and other information you provide to us voluntarily through forms or when you communicate with us.</w:t>
      </w:r>
    </w:p>
    <w:p w14:paraId="43C11E8C" w14:textId="77777777" w:rsidR="00F548E7" w:rsidRDefault="00F548E7" w:rsidP="00F548E7"/>
    <w:p w14:paraId="62BDB0E2" w14:textId="77777777" w:rsidR="00F548E7" w:rsidRDefault="00F548E7" w:rsidP="00F548E7">
      <w:r>
        <w:t>1.2 Log Data and Analytics</w:t>
      </w:r>
    </w:p>
    <w:p w14:paraId="2237A7A5" w14:textId="77777777" w:rsidR="00F548E7" w:rsidRDefault="00F548E7" w:rsidP="00F548E7">
      <w:r>
        <w:t xml:space="preserve">When you visit our </w:t>
      </w:r>
      <w:proofErr w:type="gramStart"/>
      <w:r>
        <w:t>Website</w:t>
      </w:r>
      <w:proofErr w:type="gramEnd"/>
      <w:r>
        <w:t>, our servers automatically collect certain information, including your IP address, browser type, operating system, referring URLs, pages viewed, and other similar data. We may also use cookies and similar technologies to collect information about your browsing activities and preferences.</w:t>
      </w:r>
    </w:p>
    <w:p w14:paraId="4C271ABD" w14:textId="77777777" w:rsidR="00F548E7" w:rsidRDefault="00F548E7" w:rsidP="00F548E7"/>
    <w:p w14:paraId="1339AE89" w14:textId="77777777" w:rsidR="00F548E7" w:rsidRDefault="00F548E7" w:rsidP="00F548E7">
      <w:r>
        <w:t>Use of Information</w:t>
      </w:r>
    </w:p>
    <w:p w14:paraId="26E98A7F" w14:textId="77777777" w:rsidR="00F548E7" w:rsidRDefault="00F548E7" w:rsidP="00F548E7">
      <w:r>
        <w:t>2.1 Provide and Improve Services</w:t>
      </w:r>
    </w:p>
    <w:p w14:paraId="687303F9" w14:textId="77777777" w:rsidR="00F548E7" w:rsidRDefault="00F548E7" w:rsidP="00F548E7">
      <w:r>
        <w:t>We use the collected information to provide and improve our Services, personalize your experience, respond to your inquiries, and communicate with you. We may also analyze user behavior and preferences to enhance our Services and develop new features.</w:t>
      </w:r>
    </w:p>
    <w:p w14:paraId="1F6C5F7F" w14:textId="77777777" w:rsidR="00F548E7" w:rsidRDefault="00F548E7" w:rsidP="00F548E7"/>
    <w:p w14:paraId="1B983E2A" w14:textId="77777777" w:rsidR="00F548E7" w:rsidRDefault="00F548E7" w:rsidP="00F548E7">
      <w:r>
        <w:t>2.2 Marketing Communications</w:t>
      </w:r>
    </w:p>
    <w:p w14:paraId="3A959F7C" w14:textId="77777777" w:rsidR="00F548E7" w:rsidRDefault="00F548E7" w:rsidP="00F548E7">
      <w:r>
        <w:t xml:space="preserve">With your consent, we may use your contact information to send you promotional and marketing communications about our Services and updates. You can </w:t>
      </w:r>
      <w:proofErr w:type="gramStart"/>
      <w:r>
        <w:t>opt-out</w:t>
      </w:r>
      <w:proofErr w:type="gramEnd"/>
      <w:r>
        <w:t xml:space="preserve"> of receiving such communications at any time.</w:t>
      </w:r>
    </w:p>
    <w:p w14:paraId="191423CD" w14:textId="77777777" w:rsidR="00F548E7" w:rsidRDefault="00F548E7" w:rsidP="00F548E7"/>
    <w:p w14:paraId="34AE3B73" w14:textId="77777777" w:rsidR="00F548E7" w:rsidRDefault="00F548E7" w:rsidP="00F548E7">
      <w:r>
        <w:t>2.3 Legal Compliance</w:t>
      </w:r>
    </w:p>
    <w:p w14:paraId="1B2B8BAA" w14:textId="77777777" w:rsidR="00F548E7" w:rsidRDefault="00F548E7" w:rsidP="00F548E7">
      <w:r>
        <w:t>We may use your personal information to comply with applicable laws, regulations, or legal processes, and to protect our rights, privacy, safety, or property, or that of our users or the public.</w:t>
      </w:r>
    </w:p>
    <w:p w14:paraId="7099A6E9" w14:textId="77777777" w:rsidR="00F548E7" w:rsidRDefault="00F548E7" w:rsidP="00F548E7"/>
    <w:p w14:paraId="51A534A6" w14:textId="77777777" w:rsidR="00F548E7" w:rsidRDefault="00F548E7" w:rsidP="00F548E7">
      <w:r>
        <w:t>Data Sharing and Disclosure</w:t>
      </w:r>
    </w:p>
    <w:p w14:paraId="49E1B5D2" w14:textId="77777777" w:rsidR="00F548E7" w:rsidRDefault="00F548E7" w:rsidP="00F548E7">
      <w:r>
        <w:t>3.1 Service Providers</w:t>
      </w:r>
    </w:p>
    <w:p w14:paraId="73091A3E" w14:textId="77777777" w:rsidR="00F548E7" w:rsidRDefault="00F548E7" w:rsidP="00F548E7">
      <w:r>
        <w:t>We may share your personal information with trusted third-party service providers who assist us in delivering our Services, conducting analysis, and providing technical support. These service providers are obligated to protect your information and only use it for the purposes specified by us.</w:t>
      </w:r>
    </w:p>
    <w:p w14:paraId="3F40BE60" w14:textId="77777777" w:rsidR="00F548E7" w:rsidRDefault="00F548E7" w:rsidP="00F548E7"/>
    <w:p w14:paraId="31D43A79" w14:textId="77777777" w:rsidR="00F548E7" w:rsidRDefault="00F548E7" w:rsidP="00F548E7">
      <w:r>
        <w:t>3.2 Legal Requirements</w:t>
      </w:r>
    </w:p>
    <w:p w14:paraId="35D40661" w14:textId="77777777" w:rsidR="00F548E7" w:rsidRDefault="00F548E7" w:rsidP="00F548E7">
      <w:r>
        <w:t>We may disclose your personal information if required to do so by law or in response to valid legal requests, such as subpoenas, court orders, or government regulations.</w:t>
      </w:r>
    </w:p>
    <w:p w14:paraId="22058996" w14:textId="77777777" w:rsidR="00F548E7" w:rsidRDefault="00F548E7" w:rsidP="00F548E7"/>
    <w:p w14:paraId="497C0ADF" w14:textId="77777777" w:rsidR="00F548E7" w:rsidRDefault="00F548E7" w:rsidP="00F548E7">
      <w:r>
        <w:t>Data Retention and Security</w:t>
      </w:r>
    </w:p>
    <w:p w14:paraId="36B9DC83" w14:textId="77777777" w:rsidR="00F548E7" w:rsidRDefault="00F548E7" w:rsidP="00F548E7">
      <w:r>
        <w:t>4.1 Data Retention</w:t>
      </w:r>
    </w:p>
    <w:p w14:paraId="134D5CB8" w14:textId="77777777" w:rsidR="00F548E7" w:rsidRDefault="00F548E7" w:rsidP="00F548E7">
      <w:r>
        <w:t>We retain your personal information only as long as necessary to fulfill the purposes outlined in this Policy or as required by law. We will take reasonable steps to ensure that the personal information we collect is accurate, complete, and up to date.</w:t>
      </w:r>
    </w:p>
    <w:p w14:paraId="19EAAB21" w14:textId="77777777" w:rsidR="00F548E7" w:rsidRDefault="00F548E7" w:rsidP="00F548E7"/>
    <w:p w14:paraId="5AB3D1E0" w14:textId="77777777" w:rsidR="00F548E7" w:rsidRDefault="00F548E7" w:rsidP="00F548E7">
      <w:r>
        <w:t>4.2 Data Security</w:t>
      </w:r>
    </w:p>
    <w:p w14:paraId="3F8763C1" w14:textId="77777777" w:rsidR="00F548E7" w:rsidRDefault="00F548E7" w:rsidP="00F548E7">
      <w:r>
        <w:t>We implement appropriate security measures to protect your personal information from unauthorized access, disclosure, alteration, or destruction. However, please note that no method of transmission over the internet or electronic storage is 100% secure, and we cannot guarantee absolute security.</w:t>
      </w:r>
    </w:p>
    <w:p w14:paraId="480AB3BC" w14:textId="77777777" w:rsidR="00F548E7" w:rsidRDefault="00F548E7" w:rsidP="00F548E7"/>
    <w:p w14:paraId="5D9E1E38" w14:textId="77777777" w:rsidR="00F548E7" w:rsidRDefault="00F548E7" w:rsidP="00F548E7">
      <w:r>
        <w:t>Your Rights and Choices</w:t>
      </w:r>
    </w:p>
    <w:p w14:paraId="15FA2BE7" w14:textId="77777777" w:rsidR="00F548E7" w:rsidRDefault="00F548E7" w:rsidP="00F548E7">
      <w:r>
        <w:t>5.1 Access and Correction</w:t>
      </w:r>
    </w:p>
    <w:p w14:paraId="3973036D" w14:textId="77777777" w:rsidR="00F548E7" w:rsidRDefault="00F548E7" w:rsidP="00F548E7">
      <w:r>
        <w:t>You have the right to access and update your personal information. If you need to review or modify your information, please contact us using the contact details provided below.</w:t>
      </w:r>
    </w:p>
    <w:p w14:paraId="0C574385" w14:textId="77777777" w:rsidR="00F548E7" w:rsidRDefault="00F548E7" w:rsidP="00F548E7"/>
    <w:p w14:paraId="0AC5ED68" w14:textId="77777777" w:rsidR="00F548E7" w:rsidRDefault="00F548E7" w:rsidP="00F548E7">
      <w:r>
        <w:t>5.2 Opt-Out</w:t>
      </w:r>
    </w:p>
    <w:p w14:paraId="66316913" w14:textId="77777777" w:rsidR="00F548E7" w:rsidRDefault="00F548E7" w:rsidP="00F548E7">
      <w:r>
        <w:t>You can opt-out of receiving marketing communications from us by following the unsubscribe instructions provided in the communication or contacting us directly.</w:t>
      </w:r>
    </w:p>
    <w:p w14:paraId="1098E3E2" w14:textId="77777777" w:rsidR="00F548E7" w:rsidRDefault="00F548E7" w:rsidP="00F548E7"/>
    <w:p w14:paraId="546B10BE" w14:textId="77777777" w:rsidR="00F548E7" w:rsidRDefault="00F548E7" w:rsidP="00F548E7">
      <w:r>
        <w:t>Children's Privacy</w:t>
      </w:r>
    </w:p>
    <w:p w14:paraId="2A6E3958" w14:textId="77777777" w:rsidR="00F548E7" w:rsidRDefault="00F548E7" w:rsidP="00F548E7">
      <w:r>
        <w:lastRenderedPageBreak/>
        <w:t>Our Website and Services are not intended for children under the age of 13. We do not knowingly collect or store personal information from children under 13. If you believe that we have inadvertently collected personal information from a child under 13, please contact us immediately, and we will promptly remove the information from our records.</w:t>
      </w:r>
    </w:p>
    <w:p w14:paraId="619AA328" w14:textId="77777777" w:rsidR="00F548E7" w:rsidRDefault="00F548E7" w:rsidP="00F548E7"/>
    <w:p w14:paraId="04722C99" w14:textId="77777777" w:rsidR="00F548E7" w:rsidRDefault="00F548E7" w:rsidP="00F548E7">
      <w:r>
        <w:t>Contact Us</w:t>
      </w:r>
    </w:p>
    <w:p w14:paraId="2B258EC0" w14:textId="77777777" w:rsidR="00F548E7" w:rsidRDefault="00F548E7" w:rsidP="00F548E7">
      <w:r>
        <w:t>If you have any questions, concerns, or requests regarding this Policy or our privacy practices, please contact us at:</w:t>
      </w:r>
    </w:p>
    <w:p w14:paraId="5AE212D2" w14:textId="77777777" w:rsidR="00F548E7" w:rsidRDefault="00F548E7" w:rsidP="00F548E7"/>
    <w:p w14:paraId="2DF8EF89" w14:textId="3C3D1C21" w:rsidR="00F548E7" w:rsidRDefault="00227F4B" w:rsidP="00F548E7">
      <w:r>
        <w:t>dAIrz</w:t>
      </w:r>
    </w:p>
    <w:p w14:paraId="1B99E178" w14:textId="163FC53F" w:rsidR="00F548E7" w:rsidRDefault="00227F4B" w:rsidP="00F548E7">
      <w:r>
        <w:t>info@dairz.com</w:t>
      </w:r>
    </w:p>
    <w:p w14:paraId="7323F763" w14:textId="0F1091D5" w:rsidR="008666DD" w:rsidRDefault="00227F4B" w:rsidP="00F548E7">
      <w:r>
        <w:t>435.668.9365</w:t>
      </w:r>
    </w:p>
    <w:sectPr w:rsidR="0086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E7"/>
    <w:rsid w:val="00227F4B"/>
    <w:rsid w:val="008666DD"/>
    <w:rsid w:val="00F5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9F93"/>
  <w15:chartTrackingRefBased/>
  <w15:docId w15:val="{DA487A32-F549-45FB-B89E-B9F2A06A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Bee</dc:creator>
  <cp:keywords/>
  <dc:description/>
  <cp:lastModifiedBy>Todd Bee</cp:lastModifiedBy>
  <cp:revision>2</cp:revision>
  <dcterms:created xsi:type="dcterms:W3CDTF">2023-07-04T13:00:00Z</dcterms:created>
  <dcterms:modified xsi:type="dcterms:W3CDTF">2023-07-04T19:30:00Z</dcterms:modified>
</cp:coreProperties>
</file>